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B4859" w14:textId="77777777" w:rsidR="001B1563" w:rsidRPr="002B2AD2" w:rsidRDefault="001B1563" w:rsidP="00840114">
      <w:pPr>
        <w:jc w:val="center"/>
        <w:rPr>
          <w:rFonts w:ascii="Arial" w:hAnsi="Arial" w:cs="Arial"/>
          <w:b/>
          <w:sz w:val="18"/>
          <w:szCs w:val="18"/>
        </w:rPr>
      </w:pPr>
      <w:r w:rsidRPr="002B2AD2">
        <w:rPr>
          <w:rFonts w:ascii="Arial" w:hAnsi="Arial" w:cs="Arial"/>
          <w:b/>
          <w:sz w:val="18"/>
          <w:szCs w:val="18"/>
        </w:rPr>
        <w:t xml:space="preserve">CENNIK DETALICZNY NA SADZONKI 2026 ROK </w:t>
      </w:r>
    </w:p>
    <w:p w14:paraId="4D433B40" w14:textId="77777777" w:rsidR="001B1563" w:rsidRPr="002B2AD2" w:rsidRDefault="001B1563" w:rsidP="00840114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166"/>
        <w:tblW w:w="9584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0"/>
        <w:gridCol w:w="1112"/>
        <w:gridCol w:w="1241"/>
        <w:gridCol w:w="1728"/>
        <w:gridCol w:w="759"/>
        <w:gridCol w:w="572"/>
        <w:gridCol w:w="759"/>
        <w:gridCol w:w="759"/>
        <w:gridCol w:w="572"/>
        <w:gridCol w:w="759"/>
      </w:tblGrid>
      <w:tr w:rsidR="001B1563" w:rsidRPr="00704800" w14:paraId="6D0940B2" w14:textId="77777777" w:rsidTr="00704800">
        <w:trPr>
          <w:trHeight w:val="616"/>
        </w:trPr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44D394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Gatunek </w:t>
            </w:r>
          </w:p>
        </w:tc>
        <w:tc>
          <w:tcPr>
            <w:tcW w:w="11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67599A1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Rodzaj produkcji</w:t>
            </w: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936631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Region pochodzenia</w:t>
            </w:r>
          </w:p>
        </w:tc>
        <w:tc>
          <w:tcPr>
            <w:tcW w:w="1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9C44231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Symbol produkcyjny</w:t>
            </w:r>
          </w:p>
        </w:tc>
        <w:tc>
          <w:tcPr>
            <w:tcW w:w="2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92C03DA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 klasa sadzonki</w:t>
            </w:r>
          </w:p>
        </w:tc>
        <w:tc>
          <w:tcPr>
            <w:tcW w:w="20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89CA8EC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 klasa sadzonki</w:t>
            </w:r>
          </w:p>
        </w:tc>
      </w:tr>
      <w:tr w:rsidR="001B1563" w:rsidRPr="00704800" w14:paraId="389D0CE8" w14:textId="77777777" w:rsidTr="00704800">
        <w:trPr>
          <w:trHeight w:val="402"/>
        </w:trPr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3DA23" w14:textId="77777777" w:rsidR="001B1563" w:rsidRPr="00704800" w:rsidRDefault="001B1563" w:rsidP="008401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9D432BB" w14:textId="77777777" w:rsidR="001B1563" w:rsidRPr="00704800" w:rsidRDefault="001B1563" w:rsidP="008401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AAE463" w14:textId="77777777" w:rsidR="001B1563" w:rsidRPr="00704800" w:rsidRDefault="001B1563" w:rsidP="008401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086323" w14:textId="77777777" w:rsidR="001B1563" w:rsidRPr="00704800" w:rsidRDefault="001B1563" w:rsidP="008401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FFFE4" w14:textId="77777777" w:rsidR="001B1563" w:rsidRPr="00704800" w:rsidRDefault="001B1563" w:rsidP="008401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98C74A" w14:textId="77777777" w:rsidR="001B1563" w:rsidRPr="00704800" w:rsidRDefault="001B1563" w:rsidP="008401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222638" w14:textId="77777777" w:rsidR="001B1563" w:rsidRPr="00704800" w:rsidRDefault="001B1563" w:rsidP="008401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20FEFF" w14:textId="77777777" w:rsidR="001B1563" w:rsidRPr="00704800" w:rsidRDefault="001B1563" w:rsidP="008401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E34F81" w14:textId="77777777" w:rsidR="001B1563" w:rsidRPr="00704800" w:rsidRDefault="001B1563" w:rsidP="008401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6E0406" w14:textId="77777777" w:rsidR="001B1563" w:rsidRPr="00704800" w:rsidRDefault="001B1563" w:rsidP="008401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B1563" w:rsidRPr="00704800" w14:paraId="6F2E0D33" w14:textId="77777777" w:rsidTr="00704800">
        <w:trPr>
          <w:trHeight w:val="402"/>
        </w:trPr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4F8FE" w14:textId="77777777" w:rsidR="001B1563" w:rsidRPr="00704800" w:rsidRDefault="001B1563" w:rsidP="008401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5D12ADF" w14:textId="77777777" w:rsidR="001B1563" w:rsidRPr="00704800" w:rsidRDefault="001B1563" w:rsidP="008401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669DEE" w14:textId="77777777" w:rsidR="001B1563" w:rsidRPr="00704800" w:rsidRDefault="001B1563" w:rsidP="008401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C5830A" w14:textId="77777777" w:rsidR="001B1563" w:rsidRPr="00704800" w:rsidRDefault="001B1563" w:rsidP="008401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0C65D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CENA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6AC4F" w14:textId="77777777" w:rsidR="001B1563" w:rsidRPr="00704800" w:rsidRDefault="001B1563" w:rsidP="008401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VAT 8%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D3A53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CENA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836415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CENA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362FA" w14:textId="77777777" w:rsidR="001B1563" w:rsidRPr="00704800" w:rsidRDefault="001B1563" w:rsidP="008401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VAT 8%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18F9A6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CENA </w:t>
            </w:r>
          </w:p>
        </w:tc>
      </w:tr>
      <w:tr w:rsidR="001B1563" w:rsidRPr="00704800" w14:paraId="7138BA73" w14:textId="77777777" w:rsidTr="00704800">
        <w:trPr>
          <w:trHeight w:val="402"/>
        </w:trPr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D4AB2" w14:textId="77777777" w:rsidR="001B1563" w:rsidRPr="00704800" w:rsidRDefault="001B1563" w:rsidP="008401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CE78187" w14:textId="77777777" w:rsidR="001B1563" w:rsidRPr="00704800" w:rsidRDefault="001B1563" w:rsidP="008401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610357" w14:textId="77777777" w:rsidR="001B1563" w:rsidRPr="00704800" w:rsidRDefault="001B1563" w:rsidP="008401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C9FEA5" w14:textId="77777777" w:rsidR="001B1563" w:rsidRPr="00704800" w:rsidRDefault="001B1563" w:rsidP="008401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AB1D9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netto [zł/szt.]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C58442" w14:textId="77777777" w:rsidR="001B1563" w:rsidRPr="00704800" w:rsidRDefault="001B1563" w:rsidP="008401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6FBB2F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brutto [zł/szt.]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CC06F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netto [zł/szt.]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F2B4E" w14:textId="77777777" w:rsidR="001B1563" w:rsidRPr="00704800" w:rsidRDefault="001B1563" w:rsidP="008401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CD2606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brutto [zł/szt.]</w:t>
            </w:r>
          </w:p>
        </w:tc>
      </w:tr>
      <w:tr w:rsidR="001B1563" w:rsidRPr="00704800" w14:paraId="1B042C8A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55BACD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 xml:space="preserve">Buk zwyczajny 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EC0909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grunt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2391D0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BK60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9D8FA2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BK.1/0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9C2719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94BD79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35D188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B40A93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067DC6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13DCA3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1B1563" w:rsidRPr="00704800" w14:paraId="781EFBC5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2D5D03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 xml:space="preserve">Buk zwyczajny 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55FC62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grunt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BFE93C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BK60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636E06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BK.1/2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80C41C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F0172E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B5EB3F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3,69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0E97D2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E31527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AF460B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2,79</w:t>
            </w:r>
          </w:p>
        </w:tc>
      </w:tr>
      <w:tr w:rsidR="001B1563" w:rsidRPr="00704800" w14:paraId="1F936FC7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ADA46F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 xml:space="preserve">Buk zwyczajny 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8A1782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grunt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B4A042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BK60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74C923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BK.2/0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55104A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5ED926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BD60B8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0,94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344B7C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40A950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AC5706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0,82</w:t>
            </w:r>
          </w:p>
        </w:tc>
      </w:tr>
      <w:tr w:rsidR="001B1563" w:rsidRPr="00704800" w14:paraId="2F5CCCA6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33DCA9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 xml:space="preserve">Buk zwyczajny 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A54884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grunt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DBB303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BK60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6F69BC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BK.2/1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381D80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D086EC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D4FA40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916674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145E10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695132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</w:tr>
      <w:tr w:rsidR="001B1563" w:rsidRPr="00704800" w14:paraId="28C692C4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23BBD9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 xml:space="preserve">Buk zwyczajny 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A2881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grunt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20D14C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Bk60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0A5B4C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BK.3/0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5D7B34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4C58D3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F875CF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1,13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C7A43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7B440B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EE1C75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0,98</w:t>
            </w:r>
          </w:p>
        </w:tc>
      </w:tr>
      <w:tr w:rsidR="001B1563" w:rsidRPr="00704800" w14:paraId="681537C3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F93029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Brzoza brodawkowata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B96F42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grunt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EE1310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Brz60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5E2FB9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BRZ.0.5/1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5976B1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1,01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2B3DC3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ED5D65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1,09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4D9C2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C2E13C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479B15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</w:tr>
      <w:tr w:rsidR="001B1563" w:rsidRPr="00704800" w14:paraId="4CED424D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092A74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Dąb bezszypułkowy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AE6C39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grunt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7A9681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Dbb60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ECBDDD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DB.B.1/0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3C8972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71C32A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58F9B4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7020E4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AAB501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EEA99A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0,49</w:t>
            </w:r>
          </w:p>
        </w:tc>
      </w:tr>
      <w:tr w:rsidR="001B1563" w:rsidRPr="00704800" w14:paraId="354CD511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155725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 xml:space="preserve">Dąb szypułkowy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BCF1BE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grunt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92F4EC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Db60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AE9E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DB.S 3/2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99B5AB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DB4BE4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FB63E2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33D142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EFAA11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5C26E4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2,35</w:t>
            </w:r>
          </w:p>
        </w:tc>
      </w:tr>
      <w:tr w:rsidR="001B1563" w:rsidRPr="00704800" w14:paraId="4DBA3186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96B7A7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 xml:space="preserve">Dąb szypułkowy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1070A3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grunt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BDF76D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Db60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CA051D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DB.S.1/0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32EE65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F06FC2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FC41DC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7793B3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6A20C0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776714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1B1563" w:rsidRPr="00704800" w14:paraId="28B11B85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0AB18D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 xml:space="preserve">Dąb szypułkowy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4A6030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grunt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58F5EB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Db60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DF021A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DB.S.2/0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606F19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92C8C8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2D6B0F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710674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11481C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084E50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</w:tr>
      <w:tr w:rsidR="001B1563" w:rsidRPr="00704800" w14:paraId="0E6F5422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798998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 xml:space="preserve">Dąb szypułkowy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A0629D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grunt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F3E511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Db60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A7BAAE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DB.S.3/0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B18891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D0F6F8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9F6F32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79A89C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1,23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461B2C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8D5127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1,31</w:t>
            </w:r>
          </w:p>
        </w:tc>
      </w:tr>
      <w:tr w:rsidR="001B1563" w:rsidRPr="00704800" w14:paraId="007CC987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FB65B4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 xml:space="preserve">Dąb szypułkowy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79A3ED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grunt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928667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Db60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3AE5F4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DB.S.5/0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946E85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60DCF3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094134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172329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ACA95E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EA744F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1,13</w:t>
            </w:r>
          </w:p>
        </w:tc>
      </w:tr>
      <w:tr w:rsidR="001B1563" w:rsidRPr="00704800" w14:paraId="08420EBB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4BF6D1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Grab pospolity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48814C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grunt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952FF5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PL60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5D7A55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GB.2/0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AEEC9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17820A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E49E7D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A0E79E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E279CE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67B2C5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0,99</w:t>
            </w:r>
          </w:p>
        </w:tc>
      </w:tr>
      <w:tr w:rsidR="001B1563" w:rsidRPr="00704800" w14:paraId="32E894DB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3BC345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Jodła pospolita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BF15C5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grunt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B2E908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Jd60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A28FCD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JD.1/0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398A4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1,85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B3BE5F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9B007B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6E2A79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606235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A48E01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</w:tr>
      <w:tr w:rsidR="001B1563" w:rsidRPr="00704800" w14:paraId="1FA07625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A35CE5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Jodła pospolita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2F6DAB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grunt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8F26F8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Jd60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D6B683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JD.3/0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47ED5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22708A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44630E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98FE4D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60D7AB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3E9329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</w:tr>
      <w:tr w:rsidR="001B1563" w:rsidRPr="00704800" w14:paraId="22946AF1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E132CB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Klon Jawor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668F47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grunt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938876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PL60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E6DF79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JW.1/0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7FF2C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A50923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5C4880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562699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139C18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57F666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1B1563" w:rsidRPr="00704800" w14:paraId="5016D17D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D768C2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Klon Jawor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DA9FB7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grunt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2DDCAA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PL60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772D8B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JW.2/0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AE16C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46C15A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7480B9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7B09AF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2F3532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18A8F6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1B1563" w:rsidRPr="00704800" w14:paraId="7BD71C4F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6F8660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Klon zwyczajny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82BBCF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grunt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6BD11C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PL60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420200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KL.1/0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3AA3F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B6EA42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45C8BC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329734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DFADF5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218AD0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</w:tr>
      <w:tr w:rsidR="001B1563" w:rsidRPr="00704800" w14:paraId="7247504E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65FF3C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Klon zwyczajny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FD5014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grunt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F5DA58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PL60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C63BF6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KL.2/0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7059D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9F2930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FBBF0C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DD1A6E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4BDD74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7B8FC4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1B1563" w:rsidRPr="00704800" w14:paraId="38E434FB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E0B526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Lipa drobnolistna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92538A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grunt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9B9BB8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PL60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B1995E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LP.2/0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55757B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88AA5A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FC2127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90A291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B986DE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77C599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1B1563" w:rsidRPr="00704800" w14:paraId="24EBE430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D15614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Modrzew europejski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E00F62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grunt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BB25CD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Md20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A6056A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MD.1/2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A621C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02CBA0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4A91EA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CCA137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518157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DBAF96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</w:tr>
      <w:tr w:rsidR="001B1563" w:rsidRPr="00704800" w14:paraId="0F210A57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9DBEFC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Olsza czarna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B49035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grunt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0CFFBE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OL60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BC0899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OL.2/0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290B3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9608EE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E16D80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329593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A10C95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6C846C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</w:tr>
      <w:tr w:rsidR="001B1563" w:rsidRPr="00704800" w14:paraId="546EB814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965CB0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Olsza czarna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6E7E72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grunt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F578DD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OL60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2A8405" w14:textId="77777777" w:rsidR="001B1563" w:rsidRPr="00704800" w:rsidRDefault="001B1563" w:rsidP="007048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OL.3/0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179B2D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0,84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A91052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E4071C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F19789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4F3EDC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2B3A77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</w:tr>
      <w:tr w:rsidR="001B1563" w:rsidRPr="00704800" w14:paraId="5D7C932F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98B0BB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Świerk zwyczajny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C0CB21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grunt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3D789E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Św50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49381D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SW.1/2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FA8DF9" w14:textId="77777777" w:rsidR="001B1563" w:rsidRPr="00704800" w:rsidRDefault="001B1563" w:rsidP="0084011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255056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87ED01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9BF935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1,77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B448C8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591B64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</w:tr>
      <w:tr w:rsidR="001B1563" w:rsidRPr="00704800" w14:paraId="629BF76B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275356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Świerk zwyczajny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B4B4E0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grunt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8BDCC7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Św50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A18B3F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SW.1/3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67B845" w14:textId="77777777" w:rsidR="001B1563" w:rsidRPr="00704800" w:rsidRDefault="001B1563" w:rsidP="0084011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14F460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EFE164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A67CFD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15D093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EF6901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</w:tr>
      <w:tr w:rsidR="001B1563" w:rsidRPr="00704800" w14:paraId="05D1FB05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6FBC95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Wiąz szypułkowy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A26B82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grunt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0329B9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PL60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6493B2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WZ.S.0.5/1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82E650" w14:textId="77777777" w:rsidR="001B1563" w:rsidRPr="00704800" w:rsidRDefault="001B1563" w:rsidP="0084011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CA4BF4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D08EA7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FD93A7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165898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517A6A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1B1563" w:rsidRPr="00704800" w14:paraId="13DDE741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979F5E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 xml:space="preserve">Dąb szypułkowy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C9CDF6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tunel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EF3706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Db60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1EC729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DB.S.3/0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CB2B89" w14:textId="77777777" w:rsidR="001B1563" w:rsidRPr="00704800" w:rsidRDefault="001B1563" w:rsidP="0084011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5,44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521716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4C8B8B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5,87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924A90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431B8D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84D4A0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4,59</w:t>
            </w:r>
          </w:p>
        </w:tc>
      </w:tr>
      <w:tr w:rsidR="001B1563" w:rsidRPr="00704800" w14:paraId="0C60D2C7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FD5605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Grab pospolity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D9DA82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tunel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A054CA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PL60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E19FA1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GB.3/0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B59996" w14:textId="77777777" w:rsidR="001B1563" w:rsidRPr="00704800" w:rsidRDefault="001B1563" w:rsidP="0084011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5,05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D1EEDF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C5E9FB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5,46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AE1D86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AF6143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334167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4,28</w:t>
            </w:r>
          </w:p>
        </w:tc>
      </w:tr>
      <w:tr w:rsidR="001B1563" w:rsidRPr="00704800" w14:paraId="19683033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82E545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Klon zwyczajny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A28520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tunel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D9D63F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PL60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FCFC84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KL.3/0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700E53" w14:textId="77777777" w:rsidR="001B1563" w:rsidRPr="00704800" w:rsidRDefault="001B1563" w:rsidP="0084011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E24CBC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A6A62F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5,56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422368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4,12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550774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0BA93C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</w:tr>
      <w:tr w:rsidR="001B1563" w:rsidRPr="00704800" w14:paraId="4E83E5A6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0DE05B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Lipa drobnolistna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64D602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tunel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72C120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PL60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67BD85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LP.1/0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DE6971" w14:textId="77777777" w:rsidR="001B1563" w:rsidRPr="00704800" w:rsidRDefault="001B1563" w:rsidP="0084011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1,14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7FCA85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89528A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1,23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306CA5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C4E117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FBFF74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1,15</w:t>
            </w:r>
          </w:p>
        </w:tc>
      </w:tr>
      <w:tr w:rsidR="001B1563" w:rsidRPr="00704800" w14:paraId="04C430CB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0DE959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Lipa drobnolistna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BDBF37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tunel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5D908D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PL60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7F3687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LP.2/0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5BD9EB" w14:textId="77777777" w:rsidR="001B1563" w:rsidRPr="00704800" w:rsidRDefault="001B1563" w:rsidP="0084011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C3F666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D05B5B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6,10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4D83A7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C09674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58B27D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</w:tr>
      <w:tr w:rsidR="001B1563" w:rsidRPr="00704800" w14:paraId="66ED6FA6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9084E1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Modrzew europejski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46A13A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tunel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A400B7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Md20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BC53BC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MD.1/0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E51251" w14:textId="77777777" w:rsidR="001B1563" w:rsidRPr="00704800" w:rsidRDefault="001B1563" w:rsidP="0084011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FC57B1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BCD681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7DC4FD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1,62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FB0B9B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F91026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1,86</w:t>
            </w:r>
          </w:p>
        </w:tc>
      </w:tr>
      <w:tr w:rsidR="001B1563" w:rsidRPr="00704800" w14:paraId="431D4E44" w14:textId="77777777" w:rsidTr="00704800">
        <w:trPr>
          <w:trHeight w:val="251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E11815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Sozna</w:t>
            </w:r>
            <w:proofErr w:type="spellEnd"/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 xml:space="preserve"> zwyczajna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65C33A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tunel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FF93F5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So60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DC2300" w14:textId="77777777" w:rsidR="001B1563" w:rsidRPr="00704800" w:rsidRDefault="001B1563" w:rsidP="008401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SO.1/0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37A0BA" w14:textId="77777777" w:rsidR="001B1563" w:rsidRPr="00704800" w:rsidRDefault="001B1563" w:rsidP="0084011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1DBE5B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1CB182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D272DD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8D4952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42C21A" w14:textId="77777777" w:rsidR="001B1563" w:rsidRPr="00704800" w:rsidRDefault="001B1563" w:rsidP="00840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800"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</w:tr>
    </w:tbl>
    <w:p w14:paraId="565052FB" w14:textId="77777777" w:rsidR="001B1563" w:rsidRPr="00642FE5" w:rsidRDefault="001B1563" w:rsidP="001B1563">
      <w:pPr>
        <w:rPr>
          <w:rFonts w:ascii="Arial" w:hAnsi="Arial" w:cs="Arial"/>
        </w:rPr>
      </w:pPr>
    </w:p>
    <w:p w14:paraId="628C3D93" w14:textId="77777777" w:rsidR="003A092A" w:rsidRDefault="003A092A"/>
    <w:sectPr w:rsidR="003A0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563"/>
    <w:rsid w:val="001B1563"/>
    <w:rsid w:val="003A092A"/>
    <w:rsid w:val="00405485"/>
    <w:rsid w:val="0055139D"/>
    <w:rsid w:val="00704800"/>
    <w:rsid w:val="009662AA"/>
    <w:rsid w:val="00C2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C764"/>
  <w15:chartTrackingRefBased/>
  <w15:docId w15:val="{3BE4CBFD-8ED3-4C02-9C07-2709B243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1B1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Smędra - Nadleśnictwo Sieniawa</dc:creator>
  <cp:keywords/>
  <dc:description/>
  <cp:lastModifiedBy>Robert Jurkiewicz - Nadleśnictwo Sieniawa</cp:lastModifiedBy>
  <cp:revision>2</cp:revision>
  <dcterms:created xsi:type="dcterms:W3CDTF">2026-03-17T10:13:00Z</dcterms:created>
  <dcterms:modified xsi:type="dcterms:W3CDTF">2026-03-17T10:13:00Z</dcterms:modified>
</cp:coreProperties>
</file>